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9B31" w14:textId="24242F2C" w:rsidR="00B24A0F" w:rsidRDefault="00B24A0F" w:rsidP="00B24A0F">
      <w:pPr>
        <w:pStyle w:val="Title"/>
        <w:jc w:val="center"/>
      </w:pPr>
      <w:r>
        <w:t xml:space="preserve">Teresa's </w:t>
      </w:r>
      <w:r w:rsidR="003E01EB">
        <w:t xml:space="preserve">Morgan Hill </w:t>
      </w:r>
      <w:r>
        <w:t>Boutique Baking</w:t>
      </w:r>
    </w:p>
    <w:p w14:paraId="504B6703" w14:textId="66F4EF1D" w:rsidR="00B24A0F" w:rsidRDefault="000B6C9E" w:rsidP="00B24A0F">
      <w:pPr>
        <w:jc w:val="center"/>
      </w:pPr>
      <w:r>
        <w:rPr>
          <w:i/>
        </w:rPr>
        <w:t xml:space="preserve">  </w:t>
      </w:r>
      <w:r w:rsidR="00B24A0F">
        <w:rPr>
          <w:i/>
        </w:rPr>
        <w:t xml:space="preserve">Handcrafted, small-batch desserts made with </w:t>
      </w:r>
      <w:r w:rsidR="006221FE">
        <w:rPr>
          <w:i/>
        </w:rPr>
        <w:t>real butter</w:t>
      </w:r>
      <w:r w:rsidR="003E01EB">
        <w:rPr>
          <w:i/>
        </w:rPr>
        <w:t>, pure extracts</w:t>
      </w:r>
      <w:r w:rsidR="006221FE">
        <w:rPr>
          <w:i/>
        </w:rPr>
        <w:t xml:space="preserve"> and other </w:t>
      </w:r>
      <w:r w:rsidR="00B24A0F">
        <w:rPr>
          <w:i/>
        </w:rPr>
        <w:t>premium ingredients.</w:t>
      </w:r>
    </w:p>
    <w:p w14:paraId="77BBD17A" w14:textId="77777777" w:rsidR="00B24A0F" w:rsidRDefault="00B24A0F" w:rsidP="00B24A0F">
      <w:pPr>
        <w:pStyle w:val="Heading1"/>
      </w:pPr>
      <w:r>
        <w:t>Signature Cakes</w:t>
      </w:r>
    </w:p>
    <w:p w14:paraId="7B602B08" w14:textId="37C8E4D1" w:rsidR="00B24A0F" w:rsidRDefault="00B24A0F" w:rsidP="00B24A0F">
      <w:r>
        <w:rPr>
          <w:i/>
        </w:rPr>
        <w:t xml:space="preserve">Our 9-inch cakes are baked fresh and </w:t>
      </w:r>
      <w:r w:rsidR="000220DD">
        <w:rPr>
          <w:i/>
        </w:rPr>
        <w:t xml:space="preserve">frosted </w:t>
      </w:r>
      <w:r>
        <w:rPr>
          <w:i/>
        </w:rPr>
        <w:t>with elegan</w:t>
      </w:r>
      <w:r w:rsidR="00061147">
        <w:rPr>
          <w:i/>
        </w:rPr>
        <w:t>t</w:t>
      </w:r>
      <w:r w:rsidR="000220DD">
        <w:rPr>
          <w:i/>
        </w:rPr>
        <w:t>,</w:t>
      </w:r>
      <w:r>
        <w:rPr>
          <w:i/>
        </w:rPr>
        <w:t xml:space="preserve"> rustic buttercream finishes. </w:t>
      </w:r>
    </w:p>
    <w:p w14:paraId="335FB988" w14:textId="7CFADEA0" w:rsidR="00B24A0F" w:rsidRDefault="00B24A0F" w:rsidP="00B24A0F">
      <w:r>
        <w:rPr>
          <w:b/>
        </w:rPr>
        <w:t>Classic Single-Layer Cake ................................................. $</w:t>
      </w:r>
      <w:r w:rsidR="006221FE">
        <w:rPr>
          <w:b/>
        </w:rPr>
        <w:t>35</w:t>
      </w:r>
      <w:r>
        <w:rPr>
          <w:b/>
        </w:rPr>
        <w:br/>
      </w:r>
      <w:r>
        <w:t>Perfect for casual gatherings or Sunday dinners. Available in Madagascar Vanilla Bean, Classic Rich Chocolate, or Carrot cake (which our recipe is without pineapple)</w:t>
      </w:r>
      <w:r w:rsidR="006221FE">
        <w:t xml:space="preserve"> Frosting: Vanilla buttercream, Chocolate buttercream and Cream cheese. </w:t>
      </w:r>
    </w:p>
    <w:p w14:paraId="39B3A44D" w14:textId="77777777" w:rsidR="00064A85" w:rsidRDefault="00B24A0F" w:rsidP="00B24A0F">
      <w:r>
        <w:rPr>
          <w:b/>
        </w:rPr>
        <w:t>Premium Two-Layer Cake ................................................. $65</w:t>
      </w:r>
      <w:r>
        <w:rPr>
          <w:b/>
        </w:rPr>
        <w:br/>
      </w:r>
      <w:r w:rsidR="006221FE">
        <w:t xml:space="preserve">Great for </w:t>
      </w:r>
      <w:r>
        <w:t xml:space="preserve">celebrations. Available in </w:t>
      </w:r>
      <w:r w:rsidR="006221FE">
        <w:t>Vanilla, Lemon,</w:t>
      </w:r>
      <w:r>
        <w:t xml:space="preserve"> </w:t>
      </w:r>
      <w:r w:rsidR="003C5969">
        <w:t xml:space="preserve">Chocolate </w:t>
      </w:r>
      <w:r>
        <w:t>or Vanilla Buttercream</w:t>
      </w:r>
      <w:r w:rsidR="006221FE">
        <w:t xml:space="preserve">, </w:t>
      </w:r>
    </w:p>
    <w:p w14:paraId="7A5D7856" w14:textId="5210A168" w:rsidR="00B24A0F" w:rsidRDefault="00064A85" w:rsidP="00B24A0F">
      <w:pPr>
        <w:rPr>
          <w:b/>
          <w:bCs/>
        </w:rPr>
      </w:pPr>
      <w:r w:rsidRPr="00064A85">
        <w:rPr>
          <w:b/>
          <w:bCs/>
        </w:rPr>
        <w:t xml:space="preserve">Half Sheet Cake </w:t>
      </w:r>
      <w:r>
        <w:rPr>
          <w:b/>
          <w:bCs/>
        </w:rPr>
        <w:t>-serves 30 to 40</w:t>
      </w:r>
      <w:r w:rsidR="00061147">
        <w:rPr>
          <w:b/>
          <w:bCs/>
        </w:rPr>
        <w:t xml:space="preserve"> …………………………………….$95.00</w:t>
      </w:r>
    </w:p>
    <w:p w14:paraId="4A073CAF" w14:textId="4AB3E179" w:rsidR="002821DC" w:rsidRDefault="002821DC" w:rsidP="00B24A0F">
      <w:pPr>
        <w:rPr>
          <w:b/>
          <w:bCs/>
        </w:rPr>
      </w:pPr>
      <w:r>
        <w:rPr>
          <w:b/>
          <w:bCs/>
        </w:rPr>
        <w:t>Whole Sheet Cake</w:t>
      </w:r>
      <w:r w:rsidR="00E4475D">
        <w:rPr>
          <w:b/>
          <w:bCs/>
        </w:rPr>
        <w:t>-$160</w:t>
      </w:r>
    </w:p>
    <w:p w14:paraId="15D63A8C" w14:textId="5B1C20BC" w:rsidR="00B24A0F" w:rsidRDefault="00B24A0F" w:rsidP="00B24A0F">
      <w:pPr>
        <w:pStyle w:val="Heading1"/>
      </w:pPr>
      <w:r>
        <w:t>Bars &amp; Squares</w:t>
      </w:r>
      <w:r w:rsidR="0067525C">
        <w:t xml:space="preserve"> (can be cut in half for platters)</w:t>
      </w:r>
    </w:p>
    <w:p w14:paraId="0E206786" w14:textId="12244620" w:rsidR="00B24A0F" w:rsidRDefault="00B24A0F" w:rsidP="00B24A0F">
      <w:r>
        <w:rPr>
          <w:b/>
        </w:rPr>
        <w:t>Turtle Caramel Brownies</w:t>
      </w:r>
      <w:r w:rsidR="00A7289C">
        <w:rPr>
          <w:b/>
        </w:rPr>
        <w:t xml:space="preserve">* </w:t>
      </w:r>
      <w:r w:rsidR="00A545FA">
        <w:rPr>
          <w:b/>
        </w:rPr>
        <w:t>$</w:t>
      </w:r>
      <w:r w:rsidR="002D0F56">
        <w:rPr>
          <w:b/>
        </w:rPr>
        <w:t xml:space="preserve">5.50 each </w:t>
      </w:r>
      <w:r>
        <w:rPr>
          <w:b/>
        </w:rPr>
        <w:br/>
      </w:r>
      <w:r>
        <w:t>Deep, incredibly fudgy chocolate brownies swirled with salted caramel and fresh pecans.</w:t>
      </w:r>
    </w:p>
    <w:p w14:paraId="5E417B97" w14:textId="1181145C" w:rsidR="005C4EF5" w:rsidRDefault="005C4EF5" w:rsidP="00B24A0F">
      <w:pPr>
        <w:rPr>
          <w:b/>
          <w:bCs/>
        </w:rPr>
      </w:pPr>
      <w:r w:rsidRPr="005C4EF5">
        <w:rPr>
          <w:b/>
          <w:bCs/>
        </w:rPr>
        <w:t>Butterfinger Blonde Brownies</w:t>
      </w:r>
      <w:r w:rsidR="00A7289C">
        <w:rPr>
          <w:b/>
          <w:bCs/>
        </w:rPr>
        <w:t>*</w:t>
      </w:r>
      <w:r w:rsidR="0067525C">
        <w:rPr>
          <w:b/>
          <w:bCs/>
        </w:rPr>
        <w:t>…. $</w:t>
      </w:r>
      <w:r>
        <w:rPr>
          <w:b/>
          <w:bCs/>
        </w:rPr>
        <w:t>5.50 each</w:t>
      </w:r>
    </w:p>
    <w:p w14:paraId="38EA9146" w14:textId="6AAB6F3C" w:rsidR="0067525C" w:rsidRDefault="00AE7779" w:rsidP="00B24A0F">
      <w:r w:rsidRPr="000104F3">
        <w:t xml:space="preserve">Blonde brownie with crushed Butterfinger candy, creamy peanut butter frosting, topped with more crushed Butterfinger candy </w:t>
      </w:r>
    </w:p>
    <w:p w14:paraId="48CAF77D" w14:textId="0DA1FD5A" w:rsidR="00A7289C" w:rsidRPr="000104F3" w:rsidRDefault="00A7289C" w:rsidP="00A7289C">
      <w:r>
        <w:t>*Our brownies are big enough to be cut into halves or fou</w:t>
      </w:r>
      <w:r w:rsidR="001A3520">
        <w:t>r</w:t>
      </w:r>
      <w:r>
        <w:t>ths for bite size dessert</w:t>
      </w:r>
    </w:p>
    <w:p w14:paraId="672C9F08" w14:textId="77777777" w:rsidR="00133EB2" w:rsidRPr="005C4EF5" w:rsidRDefault="00133EB2" w:rsidP="00B24A0F">
      <w:pPr>
        <w:rPr>
          <w:b/>
          <w:bCs/>
        </w:rPr>
      </w:pPr>
    </w:p>
    <w:p w14:paraId="066ADDA7" w14:textId="2F5BF19B" w:rsidR="003E01EB" w:rsidRDefault="003E01EB" w:rsidP="003E01EB">
      <w:pPr>
        <w:pStyle w:val="Heading1"/>
      </w:pPr>
      <w:r>
        <w:t>Desserts</w:t>
      </w:r>
    </w:p>
    <w:p w14:paraId="5EB28833" w14:textId="7366820B" w:rsidR="003E01EB" w:rsidRDefault="003E01EB" w:rsidP="003E01EB">
      <w:pPr>
        <w:rPr>
          <w:b/>
          <w:bCs/>
        </w:rPr>
      </w:pPr>
      <w:r>
        <w:t xml:space="preserve">Fruit Cobbler-9 inch- Butter crumb topping for local </w:t>
      </w:r>
      <w:r w:rsidR="00424201">
        <w:t xml:space="preserve">(Andy’s Orchard) </w:t>
      </w:r>
      <w:r>
        <w:t>or other premium fruits (peach, strawberry , blueberry, peach/raspberry</w:t>
      </w:r>
      <w:r w:rsidR="00424201">
        <w:t xml:space="preserve">, </w:t>
      </w:r>
      <w:r w:rsidR="00E302B2">
        <w:t>apricot)</w:t>
      </w:r>
      <w:r w:rsidR="005C4EF5">
        <w:t xml:space="preserve"> </w:t>
      </w:r>
      <w:r w:rsidRPr="003E01EB">
        <w:rPr>
          <w:b/>
          <w:bCs/>
        </w:rPr>
        <w:t>$32</w:t>
      </w:r>
    </w:p>
    <w:p w14:paraId="671F6E1A" w14:textId="07668220" w:rsidR="001A3520" w:rsidRDefault="001A3520" w:rsidP="003E01EB">
      <w:pPr>
        <w:rPr>
          <w:b/>
          <w:bCs/>
        </w:rPr>
      </w:pPr>
      <w:r>
        <w:rPr>
          <w:b/>
          <w:bCs/>
        </w:rPr>
        <w:t xml:space="preserve">Fruit Cobblers…………………………………………………..Individual 4 oz- </w:t>
      </w:r>
      <w:r w:rsidR="00D95C2B">
        <w:rPr>
          <w:b/>
          <w:bCs/>
        </w:rPr>
        <w:t>$4.50</w:t>
      </w:r>
    </w:p>
    <w:p w14:paraId="50018036" w14:textId="034525B1" w:rsidR="00D87C22" w:rsidRDefault="00D87C22" w:rsidP="003E01EB">
      <w:r>
        <w:rPr>
          <w:b/>
          <w:bCs/>
        </w:rPr>
        <w:t>Fruit Cobblers</w:t>
      </w:r>
      <w:r w:rsidR="00733EEF">
        <w:rPr>
          <w:b/>
          <w:bCs/>
        </w:rPr>
        <w:t>, babycake size</w:t>
      </w:r>
      <w:r>
        <w:rPr>
          <w:b/>
          <w:bCs/>
        </w:rPr>
        <w:t>………………………………………………….. $</w:t>
      </w:r>
      <w:r w:rsidR="002F5D25">
        <w:rPr>
          <w:b/>
          <w:bCs/>
        </w:rPr>
        <w:t>10.50</w:t>
      </w:r>
    </w:p>
    <w:p w14:paraId="0C303E06" w14:textId="021FEADE" w:rsidR="00B24A0F" w:rsidRDefault="00B24A0F" w:rsidP="00B24A0F">
      <w:pPr>
        <w:pStyle w:val="Heading1"/>
      </w:pPr>
      <w:r>
        <w:lastRenderedPageBreak/>
        <w:t xml:space="preserve">Gourmet Cookies by the </w:t>
      </w:r>
      <w:r w:rsidR="006221FE">
        <w:t xml:space="preserve">Baker’s </w:t>
      </w:r>
      <w:r>
        <w:t>Dozen</w:t>
      </w:r>
    </w:p>
    <w:p w14:paraId="31C82474" w14:textId="77777777" w:rsidR="00B24A0F" w:rsidRDefault="00B24A0F" w:rsidP="00B24A0F">
      <w:r>
        <w:rPr>
          <w:i/>
        </w:rPr>
        <w:t>Thick, bakery-style cookies baked slightly crisp on the edges and soft in the center.</w:t>
      </w:r>
    </w:p>
    <w:p w14:paraId="662B396D" w14:textId="751392C1" w:rsidR="00B24A0F" w:rsidRDefault="00B24A0F" w:rsidP="00B24A0F">
      <w:r>
        <w:rPr>
          <w:b/>
        </w:rPr>
        <w:t>Triple Chocolate Chip .......................................... $</w:t>
      </w:r>
      <w:r w:rsidR="006F7C30">
        <w:rPr>
          <w:b/>
        </w:rPr>
        <w:t>30</w:t>
      </w:r>
      <w:r>
        <w:rPr>
          <w:b/>
        </w:rPr>
        <w:br/>
        <w:t>Classic Snickerdoodle ....................................................... $2</w:t>
      </w:r>
      <w:r w:rsidR="000B6C9E">
        <w:rPr>
          <w:b/>
        </w:rPr>
        <w:t>8</w:t>
      </w:r>
      <w:r>
        <w:rPr>
          <w:b/>
        </w:rPr>
        <w:br/>
        <w:t>Sugar drop Cookie.................................................................. $2</w:t>
      </w:r>
      <w:r w:rsidR="000B6C9E">
        <w:rPr>
          <w:b/>
        </w:rPr>
        <w:t>8</w:t>
      </w:r>
      <w:r>
        <w:rPr>
          <w:b/>
        </w:rPr>
        <w:br/>
        <w:t>Specialty Cookies ................................................ $32</w:t>
      </w:r>
      <w:r>
        <w:rPr>
          <w:b/>
        </w:rPr>
        <w:br/>
      </w:r>
      <w:r>
        <w:t xml:space="preserve">(Choose </w:t>
      </w:r>
      <w:r w:rsidR="000B6C9E">
        <w:t>Cut outs</w:t>
      </w:r>
      <w:r w:rsidR="00676E69">
        <w:t xml:space="preserve"> </w:t>
      </w:r>
      <w:r>
        <w:t xml:space="preserve">or Chi </w:t>
      </w:r>
      <w:r w:rsidR="00676E69">
        <w:t>Snickerdoodle</w:t>
      </w:r>
      <w:r>
        <w:t xml:space="preserve"> Cookies)</w:t>
      </w:r>
    </w:p>
    <w:p w14:paraId="2346E8C9" w14:textId="77777777" w:rsidR="00B24A0F" w:rsidRDefault="00B24A0F" w:rsidP="00B24A0F">
      <w:pPr>
        <w:pStyle w:val="Heading1"/>
      </w:pPr>
      <w:r>
        <w:t>Ordering &amp; Delivery Policies</w:t>
      </w:r>
    </w:p>
    <w:p w14:paraId="064ECE33" w14:textId="65E3F8C1" w:rsidR="00996D7E" w:rsidRPr="00996D7E" w:rsidRDefault="00996D7E" w:rsidP="00996D7E">
      <w:r>
        <w:t xml:space="preserve">This menu is not all inclusive and if you have something particular in mind, chances are great we can do it! </w:t>
      </w:r>
    </w:p>
    <w:p w14:paraId="725D26DB" w14:textId="16C57153" w:rsidR="00B24A0F" w:rsidRDefault="00B24A0F" w:rsidP="00B24A0F">
      <w:r>
        <w:rPr>
          <w:b/>
        </w:rPr>
        <w:t xml:space="preserve">Notice Required: </w:t>
      </w:r>
      <w:r>
        <w:t xml:space="preserve">Please allow at least 48 to 72 hours notice for standard orders, and 1 full week for custom </w:t>
      </w:r>
      <w:r w:rsidR="000104F3">
        <w:t>and larger</w:t>
      </w:r>
      <w:r>
        <w:t xml:space="preserve"> orders.</w:t>
      </w:r>
      <w:r w:rsidR="006221FE">
        <w:t xml:space="preserve"> Prepayment is appreciated. We </w:t>
      </w:r>
      <w:r w:rsidR="000104F3">
        <w:t>will</w:t>
      </w:r>
      <w:r w:rsidR="006221FE">
        <w:t xml:space="preserve"> </w:t>
      </w:r>
      <w:r w:rsidR="00375F41">
        <w:t>send</w:t>
      </w:r>
      <w:r w:rsidR="006221FE">
        <w:t xml:space="preserve"> a payment link directly from Chase </w:t>
      </w:r>
      <w:r w:rsidR="00375F41">
        <w:t>Bank</w:t>
      </w:r>
      <w:r w:rsidR="006221FE">
        <w:t xml:space="preserve"> to finalize your order</w:t>
      </w:r>
      <w:r w:rsidR="00E95B86">
        <w:t>.</w:t>
      </w:r>
      <w:r>
        <w:br/>
      </w:r>
      <w:r>
        <w:rPr>
          <w:b/>
        </w:rPr>
        <w:t xml:space="preserve">Local Pick-Up: </w:t>
      </w:r>
      <w:r>
        <w:t>Free local pick-up is available in Morgan Hill</w:t>
      </w:r>
      <w:r w:rsidR="003E01EB">
        <w:t xml:space="preserve"> </w:t>
      </w:r>
      <w:r w:rsidR="001251B9">
        <w:t xml:space="preserve">at my licensed </w:t>
      </w:r>
      <w:r w:rsidR="00BE20C9">
        <w:t>home kitchen.</w:t>
      </w:r>
      <w:r>
        <w:br/>
      </w:r>
      <w:r>
        <w:rPr>
          <w:b/>
        </w:rPr>
        <w:t xml:space="preserve">Delivery: </w:t>
      </w:r>
      <w:r>
        <w:t>Delivery is available within Morgan Hill and the surrounding South Bay area for a $1</w:t>
      </w:r>
      <w:r w:rsidR="00676E69">
        <w:t>0</w:t>
      </w:r>
      <w:r>
        <w:t xml:space="preserve"> flat fee.</w:t>
      </w:r>
      <w:r w:rsidR="00BE20C9">
        <w:t xml:space="preserve"> Doordash delivery may also be available (fee varies) </w:t>
      </w:r>
      <w:r>
        <w:br/>
      </w:r>
      <w:r>
        <w:rPr>
          <w:b/>
        </w:rPr>
        <w:t xml:space="preserve">Allergens: </w:t>
      </w:r>
      <w:r>
        <w:t>Please note that all products are prepared in a kitchen that also processes nuts, dairy, and wheat.</w:t>
      </w:r>
      <w:r w:rsidR="003E01EB">
        <w:t xml:space="preserve"> </w:t>
      </w:r>
    </w:p>
    <w:p w14:paraId="0EE11341" w14:textId="77777777" w:rsidR="00595F28" w:rsidRDefault="00595F28" w:rsidP="00B24A0F"/>
    <w:p w14:paraId="4DFB792E" w14:textId="18DAE0C3" w:rsidR="00595F28" w:rsidRDefault="00595F28" w:rsidP="00B24A0F">
      <w:r>
        <w:t>Santa Clara County Health Permit #</w:t>
      </w:r>
      <w:r w:rsidR="00274507">
        <w:t>0507449</w:t>
      </w:r>
    </w:p>
    <w:p w14:paraId="118F7E0B" w14:textId="77777777" w:rsidR="004E61ED" w:rsidRDefault="004E61ED"/>
    <w:sectPr w:rsidR="004E61ED" w:rsidSect="00B24A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54A0B"/>
    <w:multiLevelType w:val="hybridMultilevel"/>
    <w:tmpl w:val="AD1EF174"/>
    <w:lvl w:ilvl="0" w:tplc="4BC8B3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0F"/>
    <w:rsid w:val="000104F3"/>
    <w:rsid w:val="000220DD"/>
    <w:rsid w:val="00061147"/>
    <w:rsid w:val="00064A85"/>
    <w:rsid w:val="000B6C9E"/>
    <w:rsid w:val="001251B9"/>
    <w:rsid w:val="00133EB2"/>
    <w:rsid w:val="00196D51"/>
    <w:rsid w:val="001A3520"/>
    <w:rsid w:val="002533E0"/>
    <w:rsid w:val="00274507"/>
    <w:rsid w:val="002821DC"/>
    <w:rsid w:val="002D0F56"/>
    <w:rsid w:val="002D23D1"/>
    <w:rsid w:val="002F5D25"/>
    <w:rsid w:val="0030273F"/>
    <w:rsid w:val="003461D3"/>
    <w:rsid w:val="00375F41"/>
    <w:rsid w:val="003C5969"/>
    <w:rsid w:val="003E01EB"/>
    <w:rsid w:val="00424201"/>
    <w:rsid w:val="004E61ED"/>
    <w:rsid w:val="00595F28"/>
    <w:rsid w:val="005C4EF5"/>
    <w:rsid w:val="006221FE"/>
    <w:rsid w:val="0067525C"/>
    <w:rsid w:val="00676E69"/>
    <w:rsid w:val="006F7C30"/>
    <w:rsid w:val="00733EEF"/>
    <w:rsid w:val="00996D7E"/>
    <w:rsid w:val="00A545FA"/>
    <w:rsid w:val="00A7289C"/>
    <w:rsid w:val="00AC27F1"/>
    <w:rsid w:val="00AE7779"/>
    <w:rsid w:val="00B24A0F"/>
    <w:rsid w:val="00B56CF5"/>
    <w:rsid w:val="00B56F46"/>
    <w:rsid w:val="00BE20C9"/>
    <w:rsid w:val="00C865E3"/>
    <w:rsid w:val="00D87C22"/>
    <w:rsid w:val="00D95C2B"/>
    <w:rsid w:val="00DE50AC"/>
    <w:rsid w:val="00E302B2"/>
    <w:rsid w:val="00E4475D"/>
    <w:rsid w:val="00E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6D9F"/>
  <w15:chartTrackingRefBased/>
  <w15:docId w15:val="{115303A3-5DAC-46CD-8F1C-0F5C7C8D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A0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A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A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A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A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A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A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A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A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A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A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A0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4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A0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frank</dc:creator>
  <cp:keywords/>
  <dc:description/>
  <cp:lastModifiedBy>thomas frank</cp:lastModifiedBy>
  <cp:revision>20</cp:revision>
  <dcterms:created xsi:type="dcterms:W3CDTF">2026-07-17T19:25:00Z</dcterms:created>
  <dcterms:modified xsi:type="dcterms:W3CDTF">2026-07-21T18:59:00Z</dcterms:modified>
</cp:coreProperties>
</file>